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8D" w:rsidRDefault="002C6B8D" w:rsidP="002C6B8D">
      <w:r>
        <w:t>«КУРС ПОБЕДИТЕЛЯ» — ПРОГРАММА САМОРАЗВИТИЯ И УСПЕХА (ЗАЕЗДЫ: 05.06, 12.06, 19.06, 21 07, 07.08, 11.08)</w:t>
      </w:r>
    </w:p>
    <w:p w:rsidR="002C6B8D" w:rsidRDefault="002C6B8D" w:rsidP="002C6B8D"/>
    <w:p w:rsidR="002C6B8D" w:rsidRDefault="002C6B8D" w:rsidP="002C6B8D">
      <w:r>
        <w:t>Курс победителя</w:t>
      </w:r>
    </w:p>
    <w:p w:rsidR="002C6B8D" w:rsidRDefault="002C6B8D" w:rsidP="002C6B8D">
      <w:r>
        <w:t>(12+)</w:t>
      </w:r>
      <w:r>
        <w:tab/>
        <w:t xml:space="preserve">Программа саморазвития и успеха, воспитание собранности, </w:t>
      </w:r>
      <w:r>
        <w:t>ответственности</w:t>
      </w:r>
      <w:bookmarkStart w:id="0" w:name="_GoBack"/>
      <w:bookmarkEnd w:id="0"/>
      <w:r>
        <w:t>, управления своим временем и эмоциями.</w:t>
      </w:r>
    </w:p>
    <w:p w:rsidR="002C6B8D" w:rsidRDefault="002C6B8D" w:rsidP="002C6B8D"/>
    <w:p w:rsidR="002C6B8D" w:rsidRDefault="002C6B8D" w:rsidP="002C6B8D">
      <w:r>
        <w:t>Особое внимание уделяется дисциплине, навыкам самообслуживания и самообороны, укреплению тела и духа.</w:t>
      </w:r>
    </w:p>
    <w:p w:rsidR="002C6B8D" w:rsidRDefault="002C6B8D" w:rsidP="002C6B8D"/>
    <w:p w:rsidR="002C6B8D" w:rsidRDefault="002C6B8D" w:rsidP="002C6B8D">
      <w:r>
        <w:t xml:space="preserve">Цель: воспитание волевого, </w:t>
      </w:r>
      <w:r>
        <w:t>осознанного</w:t>
      </w:r>
      <w:r>
        <w:t xml:space="preserve"> и ответственного человека. </w:t>
      </w:r>
    </w:p>
    <w:p w:rsidR="002C6B8D" w:rsidRDefault="002C6B8D" w:rsidP="002C6B8D"/>
    <w:p w:rsidR="002C6B8D" w:rsidRDefault="002C6B8D" w:rsidP="002C6B8D">
      <w:r>
        <w:t xml:space="preserve">Занятия проводятся по 1.5 часа 4 раза в неделю. </w:t>
      </w:r>
    </w:p>
    <w:p w:rsidR="002C6B8D" w:rsidRDefault="002C6B8D" w:rsidP="002C6B8D"/>
    <w:p w:rsidR="002C6B8D" w:rsidRDefault="002C6B8D" w:rsidP="002C6B8D">
      <w:r>
        <w:t xml:space="preserve">В конце смены — закрепление навыков в итоговом турпоходе. </w:t>
      </w:r>
    </w:p>
    <w:p w:rsidR="002C6B8D" w:rsidRDefault="002C6B8D" w:rsidP="002C6B8D"/>
    <w:p w:rsidR="002C6B8D" w:rsidRDefault="002C6B8D" w:rsidP="002C6B8D">
      <w:r>
        <w:t xml:space="preserve">Занятия проводит Громов Ю.Е. — мастер спорта России по Тхэквондо, международный инструктор, чёрный пояс, 6 Дан, большой опыт в проведении летних смен и по работе с детьми разного возраста, воспитал множество успешных спортсменов. </w:t>
      </w:r>
    </w:p>
    <w:p w:rsidR="0002663C" w:rsidRDefault="002C6B8D" w:rsidP="002C6B8D">
      <w:r>
        <w:t>Доплата: 25 € неделя.</w:t>
      </w:r>
    </w:p>
    <w:sectPr w:rsidR="0002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D"/>
    <w:rsid w:val="0002663C"/>
    <w:rsid w:val="002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67B7-85A1-4CAD-8817-E437B32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NTK Intourist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Инна В.</dc:creator>
  <cp:keywords/>
  <dc:description/>
  <cp:lastModifiedBy>Ануфриева Инна В.</cp:lastModifiedBy>
  <cp:revision>1</cp:revision>
  <dcterms:created xsi:type="dcterms:W3CDTF">2017-05-26T12:03:00Z</dcterms:created>
  <dcterms:modified xsi:type="dcterms:W3CDTF">2017-05-26T12:05:00Z</dcterms:modified>
</cp:coreProperties>
</file>